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F0FE" w14:textId="71CC63E9" w:rsidR="00380AF0" w:rsidRDefault="00380AF0"/>
    <w:p w14:paraId="6B0D8654" w14:textId="77777777" w:rsidR="00380AF0" w:rsidRPr="00F82BEF" w:rsidRDefault="00380AF0" w:rsidP="00380AF0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82BEF">
        <w:rPr>
          <w:rFonts w:asciiTheme="majorBidi" w:hAnsiTheme="majorBidi" w:cstheme="majorBidi"/>
          <w:b/>
          <w:bCs/>
          <w:u w:val="single"/>
        </w:rPr>
        <w:t>LAMPIRAN SURAT KEPUTUSAN</w:t>
      </w:r>
    </w:p>
    <w:p w14:paraId="00E73656" w14:textId="3FE48F71" w:rsidR="00380AF0" w:rsidRDefault="00380AF0" w:rsidP="00380AF0">
      <w:pPr>
        <w:jc w:val="center"/>
        <w:rPr>
          <w:rFonts w:asciiTheme="majorBidi" w:hAnsiTheme="majorBidi" w:cstheme="majorBidi"/>
        </w:rPr>
      </w:pPr>
      <w:r w:rsidRPr="00600477">
        <w:rPr>
          <w:rFonts w:asciiTheme="majorBidi" w:hAnsiTheme="majorBidi" w:cstheme="majorBidi"/>
        </w:rPr>
        <w:t xml:space="preserve">Nomor : </w:t>
      </w:r>
      <w:r>
        <w:rPr>
          <w:rFonts w:asciiTheme="majorBidi" w:hAnsiTheme="majorBidi" w:cstheme="majorBidi"/>
        </w:rPr>
        <w:t>44</w:t>
      </w:r>
      <w:r w:rsidRPr="00600477">
        <w:rPr>
          <w:rFonts w:asciiTheme="majorBidi" w:hAnsiTheme="majorBidi" w:cstheme="majorBidi"/>
        </w:rPr>
        <w:t>/TMI-DN9/VII/2026</w:t>
      </w:r>
    </w:p>
    <w:p w14:paraId="411C316C" w14:textId="77777777" w:rsidR="00380AF0" w:rsidRDefault="00380AF0" w:rsidP="00380AF0">
      <w:pPr>
        <w:jc w:val="center"/>
        <w:rPr>
          <w:rFonts w:asciiTheme="majorBidi" w:hAnsiTheme="majorBidi" w:cstheme="majorBidi"/>
        </w:rPr>
      </w:pPr>
    </w:p>
    <w:p w14:paraId="71A0CE34" w14:textId="77777777" w:rsidR="00380AF0" w:rsidRDefault="00380AF0" w:rsidP="00380AF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Hasil Ujian Santriwati Tahun Ajaran 2025/2026 Tarbiyatul Mu’alimin wal Mu’alimat Al Islamiyah Pondok Pesantren Putri Al-Hasanah Darunnajah 9 Pamulang </w:t>
      </w:r>
    </w:p>
    <w:p w14:paraId="4113A19E" w14:textId="77777777" w:rsidR="00380AF0" w:rsidRDefault="00380AF0" w:rsidP="00380AF0">
      <w:pPr>
        <w:rPr>
          <w:rFonts w:asciiTheme="majorBidi" w:hAnsiTheme="majorBidi" w:cstheme="majorBidi"/>
        </w:rPr>
      </w:pPr>
    </w:p>
    <w:p w14:paraId="292C06A3" w14:textId="140BB730" w:rsidR="00380AF0" w:rsidRDefault="00380AF0" w:rsidP="00380AF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Kelas</w:t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  <w:t xml:space="preserve">: 3B TMI </w:t>
      </w:r>
    </w:p>
    <w:p w14:paraId="190765B2" w14:textId="555D1C32" w:rsidR="00380AF0" w:rsidRPr="00F44100" w:rsidRDefault="00380AF0" w:rsidP="00380AF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Wali Kelas</w:t>
      </w:r>
      <w:r>
        <w:rPr>
          <w:rFonts w:asciiTheme="majorBidi" w:hAnsiTheme="majorBidi" w:cstheme="majorBidi"/>
        </w:rPr>
        <w:tab/>
        <w:t>: U</w:t>
      </w:r>
      <w:r w:rsidRPr="00F44100">
        <w:rPr>
          <w:rFonts w:asciiTheme="majorBidi" w:hAnsiTheme="majorBidi" w:cstheme="majorBidi"/>
        </w:rPr>
        <w:t xml:space="preserve">sth </w:t>
      </w:r>
      <w:r>
        <w:rPr>
          <w:rFonts w:asciiTheme="majorBidi" w:hAnsiTheme="majorBidi" w:cstheme="majorBidi"/>
        </w:rPr>
        <w:t xml:space="preserve">Aulia Syifa </w:t>
      </w:r>
    </w:p>
    <w:p w14:paraId="4BD52645" w14:textId="4F9444B3" w:rsidR="00380AF0" w:rsidRDefault="00380AF0" w:rsidP="00380AF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</w:t>
      </w:r>
      <w:r w:rsidRPr="00380AF0">
        <w:rPr>
          <w:rFonts w:asciiTheme="majorBidi" w:hAnsiTheme="majorBidi" w:cstheme="majorBidi"/>
        </w:rPr>
        <w:t>0822-6130-6955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960"/>
        <w:gridCol w:w="4138"/>
        <w:gridCol w:w="4395"/>
      </w:tblGrid>
      <w:tr w:rsidR="00852652" w:rsidRPr="005048B6" w14:paraId="26DA0726" w14:textId="77777777" w:rsidTr="0085265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FF48" w14:textId="79F6BA6B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3B4F" w14:textId="70B1BF9D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NAMA LENGKAP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0A7C" w14:textId="18F7237F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KETERANGAN</w:t>
            </w:r>
          </w:p>
        </w:tc>
      </w:tr>
      <w:tr w:rsidR="00852652" w:rsidRPr="005048B6" w14:paraId="0D5A0F0E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F6F4" w14:textId="56D04865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EA051" w14:textId="468057BF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Adinda Nur Anisa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2DAC" w14:textId="2338DC79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582D3978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05152" w14:textId="4F334EAB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C8A55" w14:textId="70505E6A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Aisyah Azizah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CD07" w14:textId="649B00E6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1215EAFF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285B6" w14:textId="6E307F6C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07E25" w14:textId="58F36D9D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Alisha Sayyidatun Nisa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21EA" w14:textId="40B7671B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0A851B3B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4FC12" w14:textId="01D6278B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72AAA" w14:textId="13180621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Arista Dian Pertiwi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736F" w14:textId="4458C201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7285A24F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58DD" w14:textId="4C532794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D320" w14:textId="15102991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Audrey Sthefany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5F59" w14:textId="25C06418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20FB697D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ADC2" w14:textId="29E1B985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A519" w14:textId="61BD01BD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Embun Nailah Yasmine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7DB5" w14:textId="1C32C000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73085ABD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AA6FE" w14:textId="30E07336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53C28" w14:textId="6F67B4C2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Fathina Evania Firdaus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BB38" w14:textId="0D34F9E9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29215583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DE731" w14:textId="4C3EB4F4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B173F" w14:textId="468F0F1D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Gendis Ambarwati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9A90" w14:textId="3303E75C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356EE903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A5C33" w14:textId="2DA613A3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01A06" w14:textId="2016E631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Humairah Hafshah Al Khanza Tandjung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7A4" w14:textId="21A9E95C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673550B6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DEA6F" w14:textId="1B71E5E6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79612" w14:textId="79D3E7C8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Janeta Annisa Mumtaz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D9D4" w14:textId="4AB9555C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30CA716F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646E3" w14:textId="5448D858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A341B" w14:textId="6F867E03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Jasmin Alin Alkhatania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A7C7" w14:textId="4AB76F0F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1A5B69FA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E77A1" w14:textId="1809249D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04031" w14:textId="55476B00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Keysha Rahmadhini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766F" w14:textId="5A456B9B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270153EC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D53A4" w14:textId="48860064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EA0C7" w14:textId="72EB1B28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Nabila Fairus Putri Setiadi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E934" w14:textId="324259F6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1F61076C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D4B04" w14:textId="371AF36B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3C0D4" w14:textId="3177C2AF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Nadia Salma Humairo Tandjung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5FE7" w14:textId="414B70BF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Naik Percobaan</w:t>
            </w:r>
          </w:p>
        </w:tc>
      </w:tr>
      <w:tr w:rsidR="00852652" w:rsidRPr="005048B6" w14:paraId="0CD34272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6804A" w14:textId="2452A6E9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490B7" w14:textId="754ED8DD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Namira Nur Baiti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A3A9" w14:textId="4A4CBB66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3E61DC44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8BDCC" w14:textId="217F5E5A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5FF4C" w14:textId="4E40261B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Queenneisha Mahogra Ahadya Morgan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C553" w14:textId="16F80CE5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852652" w:rsidRPr="005048B6" w14:paraId="0CC29757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BF1BF" w14:textId="167E2E9F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60C72" w14:textId="0519EE19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Safha Aprilia Sutisno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4603" w14:textId="172B34DD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Naik Percobaan</w:t>
            </w:r>
          </w:p>
        </w:tc>
      </w:tr>
      <w:tr w:rsidR="00852652" w:rsidRPr="005048B6" w14:paraId="3CD510BB" w14:textId="77777777" w:rsidTr="00852652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AB91" w14:textId="292AB6C4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8DAE" w14:textId="5EF0BEA3" w:rsidR="00852652" w:rsidRPr="005048B6" w:rsidRDefault="00852652" w:rsidP="008526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Tria Aulia Rheyna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01EF" w14:textId="0C6001E1" w:rsidR="00852652" w:rsidRPr="005048B6" w:rsidRDefault="00852652" w:rsidP="00852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8526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</w:tbl>
    <w:p w14:paraId="54EFA6C8" w14:textId="77777777" w:rsidR="00380AF0" w:rsidRDefault="00380AF0" w:rsidP="00380AF0">
      <w:pPr>
        <w:pStyle w:val="ListParagraph"/>
        <w:rPr>
          <w:rFonts w:asciiTheme="majorBidi" w:hAnsiTheme="majorBidi" w:cstheme="majorBidi"/>
        </w:rPr>
      </w:pPr>
    </w:p>
    <w:p w14:paraId="08DE2020" w14:textId="77777777" w:rsidR="00380AF0" w:rsidRDefault="00380AF0" w:rsidP="00380AF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82BEF">
        <w:rPr>
          <w:rFonts w:asciiTheme="majorBidi" w:hAnsiTheme="majorBidi" w:cstheme="majorBidi"/>
        </w:rPr>
        <w:t xml:space="preserve">Bagi santri yang Naik Percobaan. Ditangguhkan atau Namanya tidak tercantum diatas agar menghubungi wali kelas masing-masing </w:t>
      </w:r>
    </w:p>
    <w:p w14:paraId="4C831A74" w14:textId="77777777" w:rsidR="00380AF0" w:rsidRDefault="00380AF0" w:rsidP="00380AF0">
      <w:pPr>
        <w:rPr>
          <w:rFonts w:asciiTheme="majorBidi" w:hAnsiTheme="majorBidi" w:cstheme="majorBidi"/>
        </w:rPr>
      </w:pPr>
    </w:p>
    <w:p w14:paraId="5C9AC222" w14:textId="02249A94" w:rsidR="00380AF0" w:rsidRDefault="00852652" w:rsidP="00380AF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38168511" w14:textId="77777777" w:rsidR="00380AF0" w:rsidRDefault="00380AF0" w:rsidP="00380AF0"/>
    <w:p w14:paraId="7EE42B2D" w14:textId="77777777" w:rsidR="00852652" w:rsidRDefault="00852652" w:rsidP="00852652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4CC4F5CD" w14:textId="601E20FB" w:rsidR="00852652" w:rsidRPr="00F82BEF" w:rsidRDefault="00852652" w:rsidP="00852652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82BEF">
        <w:rPr>
          <w:rFonts w:asciiTheme="majorBidi" w:hAnsiTheme="majorBidi" w:cstheme="majorBidi"/>
          <w:b/>
          <w:bCs/>
          <w:u w:val="single"/>
        </w:rPr>
        <w:t>LAMPIRAN SURAT KEPUTUSAN</w:t>
      </w:r>
    </w:p>
    <w:p w14:paraId="3B168B5F" w14:textId="493E1E9F" w:rsidR="00852652" w:rsidRDefault="00852652" w:rsidP="00852652">
      <w:pPr>
        <w:jc w:val="center"/>
        <w:rPr>
          <w:rFonts w:asciiTheme="majorBidi" w:hAnsiTheme="majorBidi" w:cstheme="majorBidi"/>
        </w:rPr>
      </w:pPr>
      <w:r w:rsidRPr="00600477">
        <w:rPr>
          <w:rFonts w:asciiTheme="majorBidi" w:hAnsiTheme="majorBidi" w:cstheme="majorBidi"/>
        </w:rPr>
        <w:t xml:space="preserve">Nomor : </w:t>
      </w:r>
      <w:r>
        <w:rPr>
          <w:rFonts w:asciiTheme="majorBidi" w:hAnsiTheme="majorBidi" w:cstheme="majorBidi"/>
        </w:rPr>
        <w:t>4</w:t>
      </w:r>
      <w:r w:rsidR="00EF4CA6">
        <w:rPr>
          <w:rFonts w:asciiTheme="majorBidi" w:hAnsiTheme="majorBidi" w:cstheme="majorBidi"/>
        </w:rPr>
        <w:t>5</w:t>
      </w:r>
      <w:r w:rsidRPr="00600477">
        <w:rPr>
          <w:rFonts w:asciiTheme="majorBidi" w:hAnsiTheme="majorBidi" w:cstheme="majorBidi"/>
        </w:rPr>
        <w:t>/TMI-DN9/VII/2026</w:t>
      </w:r>
    </w:p>
    <w:p w14:paraId="6AED8371" w14:textId="77777777" w:rsidR="00852652" w:rsidRDefault="00852652" w:rsidP="00852652">
      <w:pPr>
        <w:jc w:val="center"/>
        <w:rPr>
          <w:rFonts w:asciiTheme="majorBidi" w:hAnsiTheme="majorBidi" w:cstheme="majorBidi"/>
        </w:rPr>
      </w:pPr>
    </w:p>
    <w:p w14:paraId="34D86E47" w14:textId="77777777" w:rsidR="00852652" w:rsidRDefault="00852652" w:rsidP="0085265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Hasil Ujian Santriwati Tahun Ajaran 2025/2026 Tarbiyatul Mu’alimin wal Mu’alimat Al Islamiyah Pondok Pesantren Putri Al-Hasanah Darunnajah 9 Pamulang </w:t>
      </w:r>
    </w:p>
    <w:p w14:paraId="6E0B66BE" w14:textId="77777777" w:rsidR="00852652" w:rsidRDefault="00852652" w:rsidP="00852652">
      <w:pPr>
        <w:rPr>
          <w:rFonts w:asciiTheme="majorBidi" w:hAnsiTheme="majorBidi" w:cstheme="majorBidi"/>
        </w:rPr>
      </w:pPr>
    </w:p>
    <w:p w14:paraId="467175C4" w14:textId="2AC25917" w:rsidR="00852652" w:rsidRDefault="00852652" w:rsidP="0085265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Kelas</w:t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  <w:t>: 3</w:t>
      </w:r>
      <w:r w:rsidR="00EF4CA6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 xml:space="preserve"> TMI </w:t>
      </w:r>
    </w:p>
    <w:p w14:paraId="09BFCC07" w14:textId="44F06729" w:rsidR="00852652" w:rsidRPr="00F44100" w:rsidRDefault="00852652" w:rsidP="0085265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Wali Kelas</w:t>
      </w:r>
      <w:r>
        <w:rPr>
          <w:rFonts w:asciiTheme="majorBidi" w:hAnsiTheme="majorBidi" w:cstheme="majorBidi"/>
        </w:rPr>
        <w:tab/>
        <w:t>: U</w:t>
      </w:r>
      <w:r w:rsidRPr="00F44100">
        <w:rPr>
          <w:rFonts w:asciiTheme="majorBidi" w:hAnsiTheme="majorBidi" w:cstheme="majorBidi"/>
        </w:rPr>
        <w:t xml:space="preserve">sth </w:t>
      </w:r>
      <w:r w:rsidR="00EF4CA6">
        <w:rPr>
          <w:rFonts w:asciiTheme="majorBidi" w:hAnsiTheme="majorBidi" w:cstheme="majorBidi"/>
        </w:rPr>
        <w:t xml:space="preserve">Anggita Kumala Sari </w:t>
      </w:r>
      <w:r>
        <w:rPr>
          <w:rFonts w:asciiTheme="majorBidi" w:hAnsiTheme="majorBidi" w:cstheme="majorBidi"/>
        </w:rPr>
        <w:t xml:space="preserve"> </w:t>
      </w:r>
    </w:p>
    <w:p w14:paraId="1E02EAA2" w14:textId="65E88D73" w:rsidR="00852652" w:rsidRDefault="00852652" w:rsidP="0085265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</w:t>
      </w:r>
      <w:r w:rsidR="00EF4CA6">
        <w:rPr>
          <w:rFonts w:asciiTheme="majorBidi" w:hAnsiTheme="majorBidi" w:cstheme="majorBidi"/>
        </w:rPr>
        <w:t>0</w:t>
      </w:r>
      <w:r w:rsidR="00EF4CA6" w:rsidRPr="00EF4CA6">
        <w:rPr>
          <w:rFonts w:asciiTheme="majorBidi" w:hAnsiTheme="majorBidi" w:cstheme="majorBidi"/>
        </w:rPr>
        <w:t>895-3570-70108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4280"/>
        <w:gridCol w:w="4111"/>
      </w:tblGrid>
      <w:tr w:rsidR="000332C5" w:rsidRPr="000332C5" w14:paraId="4A2E3CE5" w14:textId="77777777" w:rsidTr="000332C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0F87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AA5A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NAMA LENGKAP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FF5C" w14:textId="31F11330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KETERANGAN</w:t>
            </w:r>
          </w:p>
        </w:tc>
      </w:tr>
      <w:tr w:rsidR="000332C5" w:rsidRPr="000332C5" w14:paraId="43B77746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FA2D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7A26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Albina Zauharotul Aziz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C990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455C47D5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89B9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817B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Almahyra Laiba Aslam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2E83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51B025A0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941E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FF4B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Aprilia Nayla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A328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5B3FB097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3AC5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9AFE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Azkya Oktavania Fitri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CCD3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Percobaan </w:t>
            </w:r>
          </w:p>
        </w:tc>
      </w:tr>
      <w:tr w:rsidR="000332C5" w:rsidRPr="000332C5" w14:paraId="0EEF5759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6719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068B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Fathimatuzzahroh Ramadhani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E1E1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1E536FB3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A64F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E849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Hasna Puteri Sakinah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0C37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1CC12CDB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F814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C6C6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Khalisa Wafa Nayla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538D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532EB2E5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7EDD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BB1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Nafla Awfiyah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831C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775C4393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E06B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51EC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Najwa Azalea Syasya A'laulhuda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978A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0739356B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5251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C743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Nuraini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4D60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2A826CA0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FFAC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2CFF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Nurul Istiqomah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FF5C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35CFAD87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07DF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65F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Queen Nayyara Borotan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C49F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246D81B8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DC7F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E6C8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Reishaqilla Tartilya Putri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6D7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05ADF5C4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2F61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6422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Ryka Novria Kurniawan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3DE9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6629C2F9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2163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D437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Sabrina Aulia Rizky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288E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3BE71C41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C02B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192C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Syafa Syahirah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8807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73A1E8D8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CDCB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B8F7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Syifa Karissa Nurwandah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BBDD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2639A334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A553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2890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Syifa Octhaviantari Maulana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D3C2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276D850E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C0AF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B54B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Tasya Azra Anandita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CF2C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0332C5" w:rsidRPr="000332C5" w14:paraId="3FA40F81" w14:textId="77777777" w:rsidTr="000332C5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3B29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5BE7" w14:textId="77777777" w:rsidR="000332C5" w:rsidRPr="000332C5" w:rsidRDefault="000332C5" w:rsidP="0003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Zahira Alisha Putri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75C0" w14:textId="77777777" w:rsidR="000332C5" w:rsidRPr="000332C5" w:rsidRDefault="000332C5" w:rsidP="000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0332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</w:tbl>
    <w:p w14:paraId="47F8DD81" w14:textId="77777777" w:rsidR="00852652" w:rsidRDefault="00852652" w:rsidP="00852652">
      <w:pPr>
        <w:pStyle w:val="ListParagraph"/>
        <w:rPr>
          <w:rFonts w:asciiTheme="majorBidi" w:hAnsiTheme="majorBidi" w:cstheme="majorBidi"/>
        </w:rPr>
      </w:pPr>
    </w:p>
    <w:p w14:paraId="31568B2F" w14:textId="77777777" w:rsidR="00852652" w:rsidRDefault="00852652" w:rsidP="0085265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F82BEF">
        <w:rPr>
          <w:rFonts w:asciiTheme="majorBidi" w:hAnsiTheme="majorBidi" w:cstheme="majorBidi"/>
        </w:rPr>
        <w:t xml:space="preserve">Bagi santri yang Naik Percobaan. Ditangguhkan atau Namanya tidak tercantum diatas agar menghubungi wali kelas masing-masing </w:t>
      </w:r>
    </w:p>
    <w:p w14:paraId="60266470" w14:textId="77777777" w:rsidR="00852652" w:rsidRDefault="00852652" w:rsidP="00852652">
      <w:pPr>
        <w:rPr>
          <w:rFonts w:asciiTheme="majorBidi" w:hAnsiTheme="majorBidi" w:cstheme="majorBidi"/>
        </w:rPr>
      </w:pPr>
    </w:p>
    <w:p w14:paraId="3BE7F8C6" w14:textId="77777777" w:rsidR="00852652" w:rsidRDefault="00852652" w:rsidP="0085265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</w:t>
      </w:r>
    </w:p>
    <w:p w14:paraId="4D3FA6D6" w14:textId="77777777" w:rsidR="00852652" w:rsidRDefault="00852652" w:rsidP="00852652"/>
    <w:p w14:paraId="773CF689" w14:textId="77777777" w:rsidR="00EF4CA6" w:rsidRDefault="00EF4CA6" w:rsidP="00EF4CA6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78CAD017" w14:textId="77777777" w:rsidR="00EF4CA6" w:rsidRPr="00F82BEF" w:rsidRDefault="00EF4CA6" w:rsidP="00EF4CA6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82BEF">
        <w:rPr>
          <w:rFonts w:asciiTheme="majorBidi" w:hAnsiTheme="majorBidi" w:cstheme="majorBidi"/>
          <w:b/>
          <w:bCs/>
          <w:u w:val="single"/>
        </w:rPr>
        <w:t>LAMPIRAN SURAT KEPUTUSAN</w:t>
      </w:r>
    </w:p>
    <w:p w14:paraId="179DF8F8" w14:textId="3E4A55FB" w:rsidR="00EF4CA6" w:rsidRDefault="00EF4CA6" w:rsidP="00EF4CA6">
      <w:pPr>
        <w:jc w:val="center"/>
        <w:rPr>
          <w:rFonts w:asciiTheme="majorBidi" w:hAnsiTheme="majorBidi" w:cstheme="majorBidi"/>
        </w:rPr>
      </w:pPr>
      <w:r w:rsidRPr="00600477">
        <w:rPr>
          <w:rFonts w:asciiTheme="majorBidi" w:hAnsiTheme="majorBidi" w:cstheme="majorBidi"/>
        </w:rPr>
        <w:t xml:space="preserve">Nomor : </w:t>
      </w:r>
      <w:r>
        <w:rPr>
          <w:rFonts w:asciiTheme="majorBidi" w:hAnsiTheme="majorBidi" w:cstheme="majorBidi"/>
        </w:rPr>
        <w:t>46</w:t>
      </w:r>
      <w:r w:rsidRPr="00600477">
        <w:rPr>
          <w:rFonts w:asciiTheme="majorBidi" w:hAnsiTheme="majorBidi" w:cstheme="majorBidi"/>
        </w:rPr>
        <w:t>/TMI-DN9/VII/2026</w:t>
      </w:r>
    </w:p>
    <w:p w14:paraId="22650A40" w14:textId="77777777" w:rsidR="00EF4CA6" w:rsidRDefault="00EF4CA6" w:rsidP="00EF4CA6">
      <w:pPr>
        <w:jc w:val="center"/>
        <w:rPr>
          <w:rFonts w:asciiTheme="majorBidi" w:hAnsiTheme="majorBidi" w:cstheme="majorBidi"/>
        </w:rPr>
      </w:pPr>
    </w:p>
    <w:p w14:paraId="19471005" w14:textId="77777777" w:rsidR="00EF4CA6" w:rsidRDefault="00EF4CA6" w:rsidP="00EF4CA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Hasil Ujian Santriwati Tahun Ajaran 2025/2026 Tarbiyatul Mu’alimin wal Mu’alimat Al Islamiyah Pondok Pesantren Putri Al-Hasanah Darunnajah 9 Pamulang </w:t>
      </w:r>
    </w:p>
    <w:p w14:paraId="563E5054" w14:textId="77777777" w:rsidR="00EF4CA6" w:rsidRDefault="00EF4CA6" w:rsidP="00EF4CA6">
      <w:pPr>
        <w:rPr>
          <w:rFonts w:asciiTheme="majorBidi" w:hAnsiTheme="majorBidi" w:cstheme="majorBidi"/>
        </w:rPr>
      </w:pPr>
    </w:p>
    <w:p w14:paraId="2F9C8F6B" w14:textId="2BFFE8D0" w:rsidR="00EF4CA6" w:rsidRDefault="00EF4CA6" w:rsidP="00EF4CA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Kelas</w:t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  <w:t xml:space="preserve">: 3D TMI </w:t>
      </w:r>
    </w:p>
    <w:p w14:paraId="2436BABD" w14:textId="35D143F8" w:rsidR="00EF4CA6" w:rsidRPr="00F44100" w:rsidRDefault="00EF4CA6" w:rsidP="00EF4CA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Wali Kelas</w:t>
      </w:r>
      <w:r>
        <w:rPr>
          <w:rFonts w:asciiTheme="majorBidi" w:hAnsiTheme="majorBidi" w:cstheme="majorBidi"/>
        </w:rPr>
        <w:tab/>
        <w:t>: U</w:t>
      </w:r>
      <w:r w:rsidRPr="00F44100">
        <w:rPr>
          <w:rFonts w:asciiTheme="majorBidi" w:hAnsiTheme="majorBidi" w:cstheme="majorBidi"/>
        </w:rPr>
        <w:t xml:space="preserve">sth </w:t>
      </w:r>
      <w:r>
        <w:rPr>
          <w:rFonts w:asciiTheme="majorBidi" w:hAnsiTheme="majorBidi" w:cstheme="majorBidi"/>
        </w:rPr>
        <w:t xml:space="preserve">Tri Ananda Maulidya   </w:t>
      </w:r>
    </w:p>
    <w:p w14:paraId="62A6A758" w14:textId="108404D1" w:rsidR="00EF4CA6" w:rsidRDefault="00EF4CA6" w:rsidP="00EF4CA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: 0</w:t>
      </w:r>
      <w:r w:rsidRPr="00EF4CA6">
        <w:rPr>
          <w:rFonts w:asciiTheme="majorBidi" w:hAnsiTheme="majorBidi" w:cstheme="majorBidi"/>
        </w:rPr>
        <w:t>878-9143-8677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3997"/>
        <w:gridCol w:w="4394"/>
      </w:tblGrid>
      <w:tr w:rsidR="008B0053" w:rsidRPr="008B0053" w14:paraId="08F2C517" w14:textId="77777777" w:rsidTr="008B005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9EF8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448B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NAMA LENGKAP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6807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 xml:space="preserve">KETERANGAN </w:t>
            </w:r>
          </w:p>
        </w:tc>
      </w:tr>
      <w:tr w:rsidR="008B0053" w:rsidRPr="008B0053" w14:paraId="1ED5A3EB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B03C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E66F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Adinda Permata Sari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F4BC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3BF276A5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3D20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A46E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Aisyah Putri Kurniawan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E575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1704CB38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E7A2C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C8D8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Alisah Zafira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DEA9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3C87E233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E44F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70AF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Alya Fauziyah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B614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7F5630DD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D9C90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1893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Annafiu Nur Khasanah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BE8F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Naik Percobaan</w:t>
            </w:r>
          </w:p>
        </w:tc>
      </w:tr>
      <w:tr w:rsidR="008B0053" w:rsidRPr="008B0053" w14:paraId="5ED15A2E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D81FA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18AE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Anzalna Haudia Fatihah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A247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Naik Percobaan</w:t>
            </w:r>
          </w:p>
        </w:tc>
      </w:tr>
      <w:tr w:rsidR="008B0053" w:rsidRPr="008B0053" w14:paraId="1A1BA281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D6F21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D055B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Arimbi Nur Oktafiani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28A8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Naik Percobaan</w:t>
            </w:r>
          </w:p>
        </w:tc>
      </w:tr>
      <w:tr w:rsidR="008B0053" w:rsidRPr="008B0053" w14:paraId="069866B7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5F0E0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69C2F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Assiana Azzelia Azzahra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BCF8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073679FF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92E2F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D814A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Fayza Humaira Wafi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C0E8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43FAE47A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2ECE6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71569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Hannania Rabbani Qatrunnada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3F87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027AB7A4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BEC46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3E5A3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Keishafira Chaeriani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7E7F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590F5437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B877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87551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Marwah Patria Aminda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64DE" w14:textId="61F17021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Percobaan</w:t>
            </w: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</w:p>
        </w:tc>
      </w:tr>
      <w:tr w:rsidR="008B0053" w:rsidRPr="008B0053" w14:paraId="5D4D30AC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EAB55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F9E30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Nada Shafira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8E20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Tinggal Kelas </w:t>
            </w:r>
          </w:p>
        </w:tc>
      </w:tr>
      <w:tr w:rsidR="008B0053" w:rsidRPr="008B0053" w14:paraId="77387695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12886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C880D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Naysila Azzahra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3FCD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5D93FC2C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A2D89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1C0E8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Nufah Zhafira Annickputri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397A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20E45EA9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E11C2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BF6ED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Rauzatun Nur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A575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1823CA43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0351C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26A76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Salsabilla Firdausiyah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AF0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4458FA51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33459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C0329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Shakira Azalea Fadillah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2B04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8B0053" w:rsidRPr="008B0053" w14:paraId="713B34D9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7C24E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5EBC1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Syafinatunnajah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EE2E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Naik Percobaan</w:t>
            </w:r>
          </w:p>
        </w:tc>
      </w:tr>
      <w:tr w:rsidR="008B0053" w:rsidRPr="008B0053" w14:paraId="6AFF2211" w14:textId="77777777" w:rsidTr="008B005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5662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9904C" w14:textId="77777777" w:rsidR="008B0053" w:rsidRPr="008B0053" w:rsidRDefault="008B0053" w:rsidP="008B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Zahra Zahirah Lubis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6AE8" w14:textId="77777777" w:rsidR="008B0053" w:rsidRPr="008B0053" w:rsidRDefault="008B0053" w:rsidP="008B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8B0053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</w:tbl>
    <w:p w14:paraId="7805592D" w14:textId="77777777" w:rsidR="00EF4CA6" w:rsidRDefault="00EF4CA6" w:rsidP="00EF4CA6">
      <w:pPr>
        <w:pStyle w:val="ListParagraph"/>
        <w:rPr>
          <w:rFonts w:asciiTheme="majorBidi" w:hAnsiTheme="majorBidi" w:cstheme="majorBidi"/>
        </w:rPr>
      </w:pPr>
    </w:p>
    <w:p w14:paraId="003B1427" w14:textId="77777777" w:rsidR="00EF4CA6" w:rsidRDefault="00EF4CA6" w:rsidP="00EF4CA6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F82BEF">
        <w:rPr>
          <w:rFonts w:asciiTheme="majorBidi" w:hAnsiTheme="majorBidi" w:cstheme="majorBidi"/>
        </w:rPr>
        <w:lastRenderedPageBreak/>
        <w:t xml:space="preserve">Bagi santri yang Naik Percobaan. Ditangguhkan atau Namanya tidak tercantum diatas agar menghubungi wali kelas masing-masing </w:t>
      </w:r>
    </w:p>
    <w:p w14:paraId="7580D8EF" w14:textId="77777777" w:rsidR="00EF4CA6" w:rsidRDefault="00EF4CA6" w:rsidP="00EF4CA6">
      <w:pPr>
        <w:rPr>
          <w:rFonts w:asciiTheme="majorBidi" w:hAnsiTheme="majorBidi" w:cstheme="majorBidi"/>
        </w:rPr>
      </w:pPr>
    </w:p>
    <w:p w14:paraId="6B0F2E93" w14:textId="77777777" w:rsidR="00EF4CA6" w:rsidRDefault="00EF4CA6" w:rsidP="00EF4CA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4921D09D" w14:textId="77777777" w:rsidR="00380AF0" w:rsidRDefault="00380AF0"/>
    <w:sectPr w:rsidR="00380A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2E29" w14:textId="77777777" w:rsidR="00315078" w:rsidRDefault="00315078" w:rsidP="00380AF0">
      <w:pPr>
        <w:spacing w:after="0" w:line="240" w:lineRule="auto"/>
      </w:pPr>
      <w:r>
        <w:separator/>
      </w:r>
    </w:p>
  </w:endnote>
  <w:endnote w:type="continuationSeparator" w:id="0">
    <w:p w14:paraId="45B1820B" w14:textId="77777777" w:rsidR="00315078" w:rsidRDefault="00315078" w:rsidP="0038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du Typesetting">
    <w:altName w:val="Urdu Typesetting"/>
    <w:charset w:val="B2"/>
    <w:family w:val="script"/>
    <w:pitch w:val="variable"/>
    <w:sig w:usb0="00002003" w:usb1="80000000" w:usb2="00000008" w:usb3="00000000" w:csb0="0000004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B16F" w14:textId="77777777" w:rsidR="00315078" w:rsidRDefault="00315078" w:rsidP="00380AF0">
      <w:pPr>
        <w:spacing w:after="0" w:line="240" w:lineRule="auto"/>
      </w:pPr>
      <w:r>
        <w:separator/>
      </w:r>
    </w:p>
  </w:footnote>
  <w:footnote w:type="continuationSeparator" w:id="0">
    <w:p w14:paraId="5F379616" w14:textId="77777777" w:rsidR="00315078" w:rsidRDefault="00315078" w:rsidP="0038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71779276"/>
  <w:p w14:paraId="52AD8311" w14:textId="77777777" w:rsidR="00380AF0" w:rsidRPr="00E14DC2" w:rsidRDefault="00380AF0" w:rsidP="00380AF0">
    <w:pPr>
      <w:pStyle w:val="Header"/>
      <w:rPr>
        <w:color w:val="0D0D0D" w:themeColor="text1" w:themeTint="F2"/>
      </w:rPr>
    </w:pP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849492" wp14:editId="1E448792">
              <wp:simplePos x="0" y="0"/>
              <wp:positionH relativeFrom="column">
                <wp:posOffset>3999230</wp:posOffset>
              </wp:positionH>
              <wp:positionV relativeFrom="paragraph">
                <wp:posOffset>118745</wp:posOffset>
              </wp:positionV>
              <wp:extent cx="3096895" cy="14135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895" cy="141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0C046" w14:textId="77777777" w:rsidR="00380AF0" w:rsidRDefault="00380AF0" w:rsidP="00380AF0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Telp.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+677-7324-1084</w:t>
                          </w:r>
                        </w:p>
                        <w:p w14:paraId="237D0D01" w14:textId="77777777" w:rsidR="00380AF0" w:rsidRDefault="00380AF0" w:rsidP="00380AF0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Hp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087773241084</w:t>
                          </w:r>
                        </w:p>
                        <w:p w14:paraId="0F68B576" w14:textId="77777777" w:rsidR="00380AF0" w:rsidRDefault="00380AF0" w:rsidP="00380AF0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URL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www.alhasanah.darunnajah.com</w:t>
                          </w:r>
                        </w:p>
                        <w:p w14:paraId="3F061807" w14:textId="77777777" w:rsidR="00380AF0" w:rsidRDefault="00380AF0" w:rsidP="00380AF0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E-mail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alhasanahponpes@yahoo.co.id</w:t>
                          </w:r>
                        </w:p>
                        <w:p w14:paraId="67D4AC2B" w14:textId="77777777" w:rsidR="00380AF0" w:rsidRDefault="00380AF0" w:rsidP="00380AF0">
                          <w:pPr>
                            <w:spacing w:line="240" w:lineRule="auto"/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494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4.9pt;margin-top:9.35pt;width:243.8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" filled="f" stroked="f">
              <v:textbox>
                <w:txbxContent>
                  <w:p w14:paraId="2020C046" w14:textId="77777777" w:rsidR="00380AF0" w:rsidRDefault="00380AF0" w:rsidP="00380AF0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Telp.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+677-7324-1084</w:t>
                    </w:r>
                  </w:p>
                  <w:p w14:paraId="237D0D01" w14:textId="77777777" w:rsidR="00380AF0" w:rsidRDefault="00380AF0" w:rsidP="00380AF0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Hp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087773241084</w:t>
                    </w:r>
                  </w:p>
                  <w:p w14:paraId="0F68B576" w14:textId="77777777" w:rsidR="00380AF0" w:rsidRDefault="00380AF0" w:rsidP="00380AF0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URL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www.alhasanah.darunnajah.com</w:t>
                    </w:r>
                  </w:p>
                  <w:p w14:paraId="3F061807" w14:textId="77777777" w:rsidR="00380AF0" w:rsidRDefault="00380AF0" w:rsidP="00380AF0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E-mail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alhasanahponpes@yahoo.co.id</w:t>
                    </w:r>
                  </w:p>
                  <w:p w14:paraId="67D4AC2B" w14:textId="77777777" w:rsidR="00380AF0" w:rsidRDefault="00380AF0" w:rsidP="00380AF0">
                    <w:pPr>
                      <w:spacing w:line="240" w:lineRule="auto"/>
                    </w:pPr>
                    <w:r>
                      <w:rPr>
                        <w:rFonts w:asciiTheme="majorBidi" w:hAnsiTheme="majorBidi" w:cstheme="majorBidi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11C069" wp14:editId="320F43DA">
              <wp:simplePos x="0" y="0"/>
              <wp:positionH relativeFrom="column">
                <wp:posOffset>2305050</wp:posOffset>
              </wp:positionH>
              <wp:positionV relativeFrom="paragraph">
                <wp:posOffset>-256540</wp:posOffset>
              </wp:positionV>
              <wp:extent cx="1495425" cy="569595"/>
              <wp:effectExtent l="0" t="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D5DB4" w14:textId="77777777" w:rsidR="00380AF0" w:rsidRDefault="00380AF0" w:rsidP="00380AF0">
                          <w:pPr>
                            <w:bidi/>
                            <w:rPr>
                              <w:rFonts w:ascii="Urdu Typesetting" w:hAnsi="Urdu Typesetting" w:cs="Urdu Typesetting"/>
                              <w:color w:val="1F3864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Urdu Typesetting" w:hAnsi="Urdu Typesetting" w:cs="Urdu Typesetting"/>
                              <w:color w:val="1F3864" w:themeColor="accent1" w:themeShade="80"/>
                              <w:sz w:val="36"/>
                              <w:szCs w:val="36"/>
                              <w:rtl/>
                            </w:rPr>
                            <w:t>بسم الله الرحمن الرحيم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11C069" id="Text Box 6" o:spid="_x0000_s1027" type="#_x0000_t202" style="position:absolute;margin-left:181.5pt;margin-top:-20.2pt;width:117.75pt;height:4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" filled="f" stroked="f">
              <v:textbox>
                <w:txbxContent>
                  <w:p w14:paraId="2C6D5DB4" w14:textId="77777777" w:rsidR="00380AF0" w:rsidRDefault="00380AF0" w:rsidP="00380AF0">
                    <w:pPr>
                      <w:bidi/>
                      <w:rPr>
                        <w:rFonts w:ascii="Urdu Typesetting" w:hAnsi="Urdu Typesetting" w:cs="Urdu Typesetting"/>
                        <w:color w:val="1F3864" w:themeColor="accent1" w:themeShade="80"/>
                        <w:sz w:val="36"/>
                        <w:szCs w:val="36"/>
                      </w:rPr>
                    </w:pPr>
                    <w:r>
                      <w:rPr>
                        <w:rFonts w:ascii="Urdu Typesetting" w:hAnsi="Urdu Typesetting" w:cs="Urdu Typesetting"/>
                        <w:color w:val="1F3864" w:themeColor="accent1" w:themeShade="80"/>
                        <w:sz w:val="36"/>
                        <w:szCs w:val="36"/>
                        <w:rtl/>
                      </w:rPr>
                      <w:t>بسم الله الرحمن الرحيم</w:t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AAD585" wp14:editId="4ACE0231">
              <wp:simplePos x="0" y="0"/>
              <wp:positionH relativeFrom="column">
                <wp:posOffset>-561975</wp:posOffset>
              </wp:positionH>
              <wp:positionV relativeFrom="paragraph">
                <wp:posOffset>11430</wp:posOffset>
              </wp:positionV>
              <wp:extent cx="2863850" cy="509905"/>
              <wp:effectExtent l="0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DD699" w14:textId="77777777" w:rsidR="00380AF0" w:rsidRDefault="00380AF0" w:rsidP="00380AF0">
                          <w:pPr>
                            <w:bidi/>
                            <w:jc w:val="center"/>
                            <w:rPr>
                              <w:rFonts w:ascii="Aldhabi" w:eastAsia="Arial Unicode MS" w:hAnsi="Aldhabi" w:cs="Aldhabi"/>
                              <w:color w:val="1F3864" w:themeColor="accent1" w:themeShade="80"/>
                              <w:sz w:val="50"/>
                              <w:szCs w:val="50"/>
                              <w:lang w:bidi="ar-DZ"/>
                            </w:rPr>
                          </w:pPr>
                          <w:r>
                            <w:rPr>
                              <w:rFonts w:ascii="Arabic Typesetting" w:eastAsia="Arial Unicode MS" w:hAnsi="Arabic Typesetting" w:cs="Arabic Typesetting"/>
                              <w:color w:val="1F3864" w:themeColor="accent1" w:themeShade="80"/>
                              <w:sz w:val="48"/>
                              <w:szCs w:val="48"/>
                              <w:rtl/>
                              <w:lang w:bidi="ar-DZ"/>
                            </w:rPr>
                            <w:t>تربية المعلّمات الاسلامية بمعهد الحسنة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AAD585" id="Text Box 7" o:spid="_x0000_s1028" type="#_x0000_t202" style="position:absolute;margin-left:-44.25pt;margin-top:.9pt;width:225.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" filled="f" stroked="f">
              <v:textbox>
                <w:txbxContent>
                  <w:p w14:paraId="617DD699" w14:textId="77777777" w:rsidR="00380AF0" w:rsidRDefault="00380AF0" w:rsidP="00380AF0">
                    <w:pPr>
                      <w:bidi/>
                      <w:jc w:val="center"/>
                      <w:rPr>
                        <w:rFonts w:ascii="Aldhabi" w:eastAsia="Arial Unicode MS" w:hAnsi="Aldhabi" w:cs="Aldhabi"/>
                        <w:color w:val="1F3864" w:themeColor="accent1" w:themeShade="80"/>
                        <w:sz w:val="50"/>
                        <w:szCs w:val="50"/>
                        <w:lang w:bidi="ar-DZ"/>
                      </w:rPr>
                    </w:pPr>
                    <w:r>
                      <w:rPr>
                        <w:rFonts w:ascii="Arabic Typesetting" w:eastAsia="Arial Unicode MS" w:hAnsi="Arabic Typesetting" w:cs="Arabic Typesetting"/>
                        <w:color w:val="1F3864" w:themeColor="accent1" w:themeShade="80"/>
                        <w:sz w:val="48"/>
                        <w:szCs w:val="48"/>
                        <w:rtl/>
                        <w:lang w:bidi="ar-DZ"/>
                      </w:rPr>
                      <w:t>تربية المعلّمات الاسلامية بمعهد الحسنة</w:t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36F873" wp14:editId="43E64E23">
              <wp:simplePos x="0" y="0"/>
              <wp:positionH relativeFrom="column">
                <wp:posOffset>-590550</wp:posOffset>
              </wp:positionH>
              <wp:positionV relativeFrom="paragraph">
                <wp:posOffset>394335</wp:posOffset>
              </wp:positionV>
              <wp:extent cx="3023870" cy="1092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D1C1B" w14:textId="77777777" w:rsidR="00380AF0" w:rsidRDefault="00380AF0" w:rsidP="00380AF0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PONDOK PESANTREN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PUTRI</w:t>
                          </w:r>
                        </w:p>
                        <w:p w14:paraId="3FCC1D30" w14:textId="77777777" w:rsidR="00380AF0" w:rsidRDefault="00380AF0" w:rsidP="00380AF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AL HASANAH DARUNNAJAH 9 </w:t>
                          </w:r>
                        </w:p>
                        <w:p w14:paraId="14888B10" w14:textId="77777777" w:rsidR="00380AF0" w:rsidRDefault="00380AF0" w:rsidP="00380AF0">
                          <w:pPr>
                            <w:spacing w:after="0"/>
                            <w:jc w:val="center"/>
                            <w:rPr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Jl. Apel 2 No 1 Atas Pamulang Estate, Pamulang Timur, Pamulang, Tangerang Selatan - Banten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36F873" id="Text Box 3" o:spid="_x0000_s1029" type="#_x0000_t202" style="position:absolute;margin-left:-46.5pt;margin-top:31.05pt;width:238.1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" filled="f" stroked="f">
              <v:textbox>
                <w:txbxContent>
                  <w:p w14:paraId="681D1C1B" w14:textId="77777777" w:rsidR="00380AF0" w:rsidRDefault="00380AF0" w:rsidP="00380AF0">
                    <w:pPr>
                      <w:spacing w:after="0"/>
                      <w:jc w:val="center"/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  <w:t>PONDOK PESANTREN</w:t>
                    </w: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  <w:t>PUTRI</w:t>
                    </w:r>
                  </w:p>
                  <w:p w14:paraId="3FCC1D30" w14:textId="77777777" w:rsidR="00380AF0" w:rsidRDefault="00380AF0" w:rsidP="00380AF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AL HASANAH DARUNNAJAH 9 </w:t>
                    </w:r>
                  </w:p>
                  <w:p w14:paraId="14888B10" w14:textId="77777777" w:rsidR="00380AF0" w:rsidRDefault="00380AF0" w:rsidP="00380AF0">
                    <w:pPr>
                      <w:spacing w:after="0"/>
                      <w:jc w:val="center"/>
                      <w:rPr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Jl. Apel 2 No 1 Atas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 Estate,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 Timur,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, Tangerang Selatan - Banten</w:t>
                    </w:r>
                  </w:p>
                </w:txbxContent>
              </v:textbox>
            </v:shape>
          </w:pict>
        </mc:Fallback>
      </mc:AlternateContent>
    </w:r>
  </w:p>
  <w:p w14:paraId="658A100B" w14:textId="77777777" w:rsidR="00380AF0" w:rsidRPr="00E14DC2" w:rsidRDefault="00380AF0" w:rsidP="00380AF0">
    <w:pPr>
      <w:pStyle w:val="Header"/>
      <w:rPr>
        <w:color w:val="0D0D0D" w:themeColor="text1" w:themeTint="F2"/>
      </w:rPr>
    </w:pPr>
    <w:r w:rsidRPr="00E14DC2">
      <w:rPr>
        <w:noProof/>
        <w:color w:val="0D0D0D" w:themeColor="text1" w:themeTint="F2"/>
        <w:lang w:eastAsia="ja-JP"/>
      </w:rPr>
      <w:drawing>
        <wp:anchor distT="0" distB="0" distL="114300" distR="114300" simplePos="0" relativeHeight="251663360" behindDoc="0" locked="0" layoutInCell="1" allowOverlap="1" wp14:anchorId="75505FF1" wp14:editId="277D887A">
          <wp:simplePos x="0" y="0"/>
          <wp:positionH relativeFrom="column">
            <wp:posOffset>2574925</wp:posOffset>
          </wp:positionH>
          <wp:positionV relativeFrom="paragraph">
            <wp:posOffset>8255</wp:posOffset>
          </wp:positionV>
          <wp:extent cx="1104900" cy="1114425"/>
          <wp:effectExtent l="0" t="0" r="0" b="9525"/>
          <wp:wrapNone/>
          <wp:docPr id="4" name="Picture 4" descr="logo-darunnaj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darunnaja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7C967346" w14:textId="77777777" w:rsidR="00380AF0" w:rsidRPr="00E14DC2" w:rsidRDefault="00380AF0" w:rsidP="00380AF0">
    <w:pPr>
      <w:pStyle w:val="Header"/>
      <w:rPr>
        <w:color w:val="0D0D0D" w:themeColor="text1" w:themeTint="F2"/>
      </w:rPr>
    </w:pPr>
  </w:p>
  <w:p w14:paraId="32D1393E" w14:textId="77777777" w:rsidR="00380AF0" w:rsidRPr="00E14DC2" w:rsidRDefault="00380AF0" w:rsidP="00380AF0">
    <w:pPr>
      <w:pStyle w:val="Header"/>
      <w:rPr>
        <w:color w:val="0D0D0D" w:themeColor="text1" w:themeTint="F2"/>
      </w:rPr>
    </w:pPr>
  </w:p>
  <w:p w14:paraId="1F8DE042" w14:textId="77777777" w:rsidR="00380AF0" w:rsidRPr="00E14DC2" w:rsidRDefault="00380AF0" w:rsidP="00380AF0">
    <w:pPr>
      <w:pStyle w:val="Header"/>
      <w:rPr>
        <w:color w:val="0D0D0D" w:themeColor="text1" w:themeTint="F2"/>
      </w:rPr>
    </w:pPr>
  </w:p>
  <w:p w14:paraId="20E10A90" w14:textId="77777777" w:rsidR="00380AF0" w:rsidRPr="00E14DC2" w:rsidRDefault="00380AF0" w:rsidP="00380AF0">
    <w:pPr>
      <w:pStyle w:val="Header"/>
      <w:rPr>
        <w:color w:val="0D0D0D" w:themeColor="text1" w:themeTint="F2"/>
      </w:rPr>
    </w:pPr>
  </w:p>
  <w:p w14:paraId="745EEDD5" w14:textId="77777777" w:rsidR="00380AF0" w:rsidRDefault="00380AF0" w:rsidP="00380AF0">
    <w:pPr>
      <w:pStyle w:val="Header"/>
      <w:tabs>
        <w:tab w:val="left" w:pos="2250"/>
      </w:tabs>
      <w:rPr>
        <w:color w:val="0D0D0D" w:themeColor="text1" w:themeTint="F2"/>
      </w:rPr>
    </w:pPr>
    <w:r w:rsidRPr="00E14DC2">
      <w:rPr>
        <w:color w:val="0D0D0D" w:themeColor="text1" w:themeTint="F2"/>
      </w:rPr>
      <w:tab/>
    </w:r>
  </w:p>
  <w:p w14:paraId="231B6998" w14:textId="7B458C4D" w:rsidR="00380AF0" w:rsidRPr="00380AF0" w:rsidRDefault="00380AF0" w:rsidP="00380AF0">
    <w:pPr>
      <w:pStyle w:val="Header"/>
      <w:tabs>
        <w:tab w:val="left" w:pos="2250"/>
      </w:tabs>
      <w:rPr>
        <w:color w:val="0D0D0D" w:themeColor="text1" w:themeTint="F2"/>
      </w:rPr>
    </w:pP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E987C4" wp14:editId="3B0A1CB5">
              <wp:simplePos x="0" y="0"/>
              <wp:positionH relativeFrom="column">
                <wp:posOffset>-561975</wp:posOffset>
              </wp:positionH>
              <wp:positionV relativeFrom="paragraph">
                <wp:posOffset>162560</wp:posOffset>
              </wp:positionV>
              <wp:extent cx="6858000" cy="635"/>
              <wp:effectExtent l="0" t="0" r="19050" b="3746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CE26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44.25pt;margin-top:12.8pt;width:540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"/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FC0F91" wp14:editId="19EDEFEA">
              <wp:simplePos x="0" y="0"/>
              <wp:positionH relativeFrom="column">
                <wp:posOffset>-561975</wp:posOffset>
              </wp:positionH>
              <wp:positionV relativeFrom="paragraph">
                <wp:posOffset>122555</wp:posOffset>
              </wp:positionV>
              <wp:extent cx="6858000" cy="635"/>
              <wp:effectExtent l="0" t="19050" r="0" b="3746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58EF41" id="Straight Arrow Connector 1" o:spid="_x0000_s1026" type="#_x0000_t32" style="position:absolute;margin-left:-44.25pt;margin-top:9.65pt;width:540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2284"/>
    <w:multiLevelType w:val="hybridMultilevel"/>
    <w:tmpl w:val="F36A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A4007"/>
    <w:multiLevelType w:val="hybridMultilevel"/>
    <w:tmpl w:val="F36A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C77D4"/>
    <w:multiLevelType w:val="hybridMultilevel"/>
    <w:tmpl w:val="F36A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F0"/>
    <w:rsid w:val="000332C5"/>
    <w:rsid w:val="00071913"/>
    <w:rsid w:val="00090A0D"/>
    <w:rsid w:val="00266ACD"/>
    <w:rsid w:val="00315078"/>
    <w:rsid w:val="00380AF0"/>
    <w:rsid w:val="00852652"/>
    <w:rsid w:val="008B0053"/>
    <w:rsid w:val="00AA4A50"/>
    <w:rsid w:val="00C61A84"/>
    <w:rsid w:val="00E13420"/>
    <w:rsid w:val="00EF4CA6"/>
    <w:rsid w:val="00F2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5B1B"/>
  <w15:chartTrackingRefBased/>
  <w15:docId w15:val="{18FB4141-9789-4C55-9BD2-B540915B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AF0"/>
  </w:style>
  <w:style w:type="paragraph" w:styleId="Footer">
    <w:name w:val="footer"/>
    <w:basedOn w:val="Normal"/>
    <w:link w:val="FooterChar"/>
    <w:uiPriority w:val="99"/>
    <w:unhideWhenUsed/>
    <w:rsid w:val="0038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F0"/>
  </w:style>
  <w:style w:type="paragraph" w:styleId="ListParagraph">
    <w:name w:val="List Paragraph"/>
    <w:basedOn w:val="Normal"/>
    <w:uiPriority w:val="34"/>
    <w:qFormat/>
    <w:rsid w:val="00380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azizati fiqih</dc:creator>
  <cp:keywords/>
  <dc:description/>
  <cp:lastModifiedBy>azizati fiqih</cp:lastModifiedBy>
  <cp:revision>8</cp:revision>
  <dcterms:created xsi:type="dcterms:W3CDTF">2026-07-06T12:00:00Z</dcterms:created>
  <dcterms:modified xsi:type="dcterms:W3CDTF">2026-07-07T03:15:00Z</dcterms:modified>
</cp:coreProperties>
</file>